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736487A7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4.3. Просечно трајање студија у претходне 3 школске године. Овај податак се добија тако што се за студенте који су дипломирали до краја школске године (до 3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0055F3">
        <w:rPr>
          <w:rFonts w:ascii="Times New Roman" w:hAnsi="Times New Roman"/>
          <w:b/>
          <w:sz w:val="24"/>
          <w:szCs w:val="24"/>
          <w:lang w:val="sr-Cyrl-RS"/>
        </w:rPr>
        <w:t>09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1846A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F901C3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en-US"/>
        </w:rPr>
        <w:t>)</w:t>
      </w:r>
      <w:r w:rsidRPr="001846A1">
        <w:rPr>
          <w:rFonts w:ascii="Times New Roman" w:hAnsi="Times New Roman"/>
          <w:b/>
          <w:color w:val="C00000"/>
          <w:sz w:val="24"/>
          <w:szCs w:val="24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 просечно трајање студирања. Податке показати посебно за сваки ниво студија.</w:t>
      </w:r>
    </w:p>
    <w:p w14:paraId="5E54B5BF" w14:textId="77777777" w:rsidR="00393DFB" w:rsidRPr="00F31E5E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393DFB" w:rsidRPr="00626F64" w14:paraId="581F4F3C" w14:textId="77777777" w:rsidTr="00C16BA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72CD3BB9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46791228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BA5C61" w14:textId="74F668AA" w:rsidR="00393DFB" w:rsidRPr="00016140" w:rsidRDefault="000055F3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76B287" w14:textId="0297D57E" w:rsidR="00393DFB" w:rsidRPr="000055F3" w:rsidRDefault="00393DFB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0055F3"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055F3"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ABD536" w14:textId="11EB065B" w:rsidR="00393DFB" w:rsidRPr="000055F3" w:rsidRDefault="00393DFB" w:rsidP="000161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0055F3"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055F3"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93DFB" w:rsidRPr="00626F64" w14:paraId="3E6BE0B2" w14:textId="77777777" w:rsidTr="00C16BA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442F89BD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C3E270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6BD2C72A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02F866E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44DA4B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7728CB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0C64BA68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0F4FE646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41D1A4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143BA0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3A4021B2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95988D3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E2EB5C" w14:textId="77777777" w:rsidR="00393DFB" w:rsidRPr="005D0DD3" w:rsidRDefault="00393DFB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0055F3" w:rsidRPr="00626F64" w14:paraId="15999323" w14:textId="77777777" w:rsidTr="00C277BC">
        <w:trPr>
          <w:trHeight w:val="277"/>
        </w:trPr>
        <w:tc>
          <w:tcPr>
            <w:tcW w:w="1078" w:type="dxa"/>
            <w:vAlign w:val="center"/>
          </w:tcPr>
          <w:p w14:paraId="4B97CFF3" w14:textId="77777777" w:rsidR="000055F3" w:rsidRPr="005D0DD3" w:rsidRDefault="000055F3" w:rsidP="000055F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1A117B77" w14:textId="09CEFEA4" w:rsidR="000055F3" w:rsidRPr="00C138A3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174</w:t>
            </w:r>
          </w:p>
        </w:tc>
        <w:tc>
          <w:tcPr>
            <w:tcW w:w="1293" w:type="dxa"/>
            <w:gridSpan w:val="2"/>
          </w:tcPr>
          <w:p w14:paraId="2BBA4412" w14:textId="068B4B22" w:rsidR="000055F3" w:rsidRPr="00C138A3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4.86</w:t>
            </w:r>
          </w:p>
        </w:tc>
        <w:tc>
          <w:tcPr>
            <w:tcW w:w="1264" w:type="dxa"/>
            <w:shd w:val="clear" w:color="auto" w:fill="auto"/>
          </w:tcPr>
          <w:p w14:paraId="23D23717" w14:textId="0921BDC9" w:rsidR="000055F3" w:rsidRPr="00C138A3" w:rsidRDefault="00AE24E2" w:rsidP="00AE24E2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153</w:t>
            </w:r>
          </w:p>
        </w:tc>
        <w:tc>
          <w:tcPr>
            <w:tcW w:w="1281" w:type="dxa"/>
            <w:shd w:val="clear" w:color="auto" w:fill="auto"/>
          </w:tcPr>
          <w:p w14:paraId="52982AF2" w14:textId="5DD47AB6" w:rsidR="000055F3" w:rsidRPr="00C138A3" w:rsidRDefault="00AE24E2" w:rsidP="00AE24E2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4.58</w:t>
            </w:r>
          </w:p>
        </w:tc>
        <w:tc>
          <w:tcPr>
            <w:tcW w:w="1272" w:type="dxa"/>
            <w:shd w:val="clear" w:color="auto" w:fill="auto"/>
          </w:tcPr>
          <w:p w14:paraId="32B46B98" w14:textId="5246AFAF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111</w:t>
            </w:r>
          </w:p>
        </w:tc>
        <w:tc>
          <w:tcPr>
            <w:tcW w:w="1277" w:type="dxa"/>
            <w:shd w:val="clear" w:color="auto" w:fill="auto"/>
          </w:tcPr>
          <w:p w14:paraId="4E906C5A" w14:textId="3724206C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  <w:r w:rsidR="00A348F5">
              <w:rPr>
                <w:rFonts w:ascii="Cambria" w:eastAsia="MS Mincho" w:hAnsi="Cambria"/>
                <w:lang w:val="sr-Cyrl-RS"/>
              </w:rPr>
              <w:t>.</w:t>
            </w:r>
            <w:bookmarkStart w:id="0" w:name="_GoBack"/>
            <w:bookmarkEnd w:id="0"/>
            <w:r>
              <w:rPr>
                <w:rFonts w:ascii="Cambria" w:eastAsia="MS Mincho" w:hAnsi="Cambria"/>
                <w:lang w:val="sr-Latn-RS"/>
              </w:rPr>
              <w:t>68</w:t>
            </w:r>
          </w:p>
        </w:tc>
      </w:tr>
      <w:tr w:rsidR="000055F3" w:rsidRPr="00626F64" w14:paraId="62CBB2F7" w14:textId="77777777" w:rsidTr="00C277BC">
        <w:trPr>
          <w:trHeight w:val="259"/>
        </w:trPr>
        <w:tc>
          <w:tcPr>
            <w:tcW w:w="1078" w:type="dxa"/>
            <w:vAlign w:val="center"/>
          </w:tcPr>
          <w:p w14:paraId="3FAE6268" w14:textId="77777777" w:rsidR="000055F3" w:rsidRPr="005D0DD3" w:rsidRDefault="000055F3" w:rsidP="000055F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20020E91" w14:textId="04261152" w:rsidR="000055F3" w:rsidRPr="00C277BC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93" w:type="dxa"/>
            <w:gridSpan w:val="2"/>
          </w:tcPr>
          <w:p w14:paraId="09F5A1E7" w14:textId="3362ED4D" w:rsidR="000055F3" w:rsidRPr="00C138A3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264" w:type="dxa"/>
            <w:shd w:val="clear" w:color="auto" w:fill="auto"/>
          </w:tcPr>
          <w:p w14:paraId="2F50CA80" w14:textId="1C49DD2B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131</w:t>
            </w:r>
          </w:p>
        </w:tc>
        <w:tc>
          <w:tcPr>
            <w:tcW w:w="1281" w:type="dxa"/>
            <w:shd w:val="clear" w:color="auto" w:fill="auto"/>
          </w:tcPr>
          <w:p w14:paraId="49755117" w14:textId="7CD47AB7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3.31</w:t>
            </w:r>
          </w:p>
        </w:tc>
        <w:tc>
          <w:tcPr>
            <w:tcW w:w="1272" w:type="dxa"/>
            <w:shd w:val="clear" w:color="auto" w:fill="auto"/>
          </w:tcPr>
          <w:p w14:paraId="34B4A8DC" w14:textId="013C6B86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112</w:t>
            </w:r>
          </w:p>
        </w:tc>
        <w:tc>
          <w:tcPr>
            <w:tcW w:w="1277" w:type="dxa"/>
            <w:shd w:val="clear" w:color="auto" w:fill="auto"/>
          </w:tcPr>
          <w:p w14:paraId="11BEE108" w14:textId="5C273B47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3.29</w:t>
            </w:r>
          </w:p>
        </w:tc>
      </w:tr>
      <w:tr w:rsidR="000055F3" w:rsidRPr="00626F64" w14:paraId="5883EB01" w14:textId="77777777" w:rsidTr="00C16BA0">
        <w:tc>
          <w:tcPr>
            <w:tcW w:w="1078" w:type="dxa"/>
            <w:vAlign w:val="center"/>
          </w:tcPr>
          <w:p w14:paraId="3B9D9D60" w14:textId="77777777" w:rsidR="000055F3" w:rsidRPr="005D0DD3" w:rsidRDefault="000055F3" w:rsidP="000055F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14:paraId="28AB3814" w14:textId="42EC90F0" w:rsidR="000055F3" w:rsidRPr="005E1E51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293" w:type="dxa"/>
            <w:gridSpan w:val="2"/>
          </w:tcPr>
          <w:p w14:paraId="4B9326B0" w14:textId="5CAEDD48" w:rsidR="000055F3" w:rsidRPr="005E1E51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6.88</w:t>
            </w:r>
          </w:p>
        </w:tc>
        <w:tc>
          <w:tcPr>
            <w:tcW w:w="1264" w:type="dxa"/>
            <w:shd w:val="clear" w:color="auto" w:fill="auto"/>
          </w:tcPr>
          <w:p w14:paraId="67401C74" w14:textId="58B68DCA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14:paraId="21908B46" w14:textId="6A5AE31F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6.20</w:t>
            </w:r>
          </w:p>
        </w:tc>
        <w:tc>
          <w:tcPr>
            <w:tcW w:w="1272" w:type="dxa"/>
            <w:shd w:val="clear" w:color="auto" w:fill="auto"/>
          </w:tcPr>
          <w:p w14:paraId="413BBCF1" w14:textId="3DF7A5BD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20</w:t>
            </w:r>
          </w:p>
        </w:tc>
        <w:tc>
          <w:tcPr>
            <w:tcW w:w="1277" w:type="dxa"/>
            <w:shd w:val="clear" w:color="auto" w:fill="auto"/>
          </w:tcPr>
          <w:p w14:paraId="2BCC5274" w14:textId="0172CDAE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6.65</w:t>
            </w:r>
          </w:p>
        </w:tc>
      </w:tr>
      <w:tr w:rsidR="000055F3" w:rsidRPr="00AE24E2" w14:paraId="114AFBD9" w14:textId="77777777" w:rsidTr="00C16BA0">
        <w:tc>
          <w:tcPr>
            <w:tcW w:w="1078" w:type="dxa"/>
            <w:vAlign w:val="center"/>
          </w:tcPr>
          <w:p w14:paraId="57DB6E69" w14:textId="77777777" w:rsidR="000055F3" w:rsidRPr="00AE24E2" w:rsidRDefault="000055F3" w:rsidP="000055F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AE24E2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14:paraId="1827A550" w14:textId="3A80557E" w:rsidR="000055F3" w:rsidRPr="00AE24E2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AE24E2">
              <w:rPr>
                <w:rFonts w:ascii="Cambria" w:eastAsia="MS Mincho" w:hAnsi="Cambria"/>
                <w:b/>
                <w:lang w:val="en-US"/>
              </w:rPr>
              <w:t>32</w:t>
            </w:r>
            <w:r w:rsidRPr="00AE24E2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  <w:tc>
          <w:tcPr>
            <w:tcW w:w="1293" w:type="dxa"/>
            <w:gridSpan w:val="2"/>
          </w:tcPr>
          <w:p w14:paraId="43FDA882" w14:textId="44867DFB" w:rsidR="000055F3" w:rsidRPr="00AE24E2" w:rsidRDefault="000055F3" w:rsidP="000055F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AE24E2">
              <w:rPr>
                <w:rFonts w:ascii="Cambria" w:eastAsia="MS Mincho" w:hAnsi="Cambria"/>
                <w:b/>
                <w:lang w:val="sr-Cyrl-RS"/>
              </w:rPr>
              <w:t>4.95</w:t>
            </w:r>
          </w:p>
        </w:tc>
        <w:tc>
          <w:tcPr>
            <w:tcW w:w="1264" w:type="dxa"/>
            <w:shd w:val="clear" w:color="auto" w:fill="auto"/>
          </w:tcPr>
          <w:p w14:paraId="753650C6" w14:textId="75746FDB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b/>
                <w:lang w:val="sr-Latn-RS"/>
              </w:rPr>
            </w:pPr>
            <w:r w:rsidRPr="00AE24E2">
              <w:rPr>
                <w:rFonts w:ascii="Cambria" w:eastAsia="MS Mincho" w:hAnsi="Cambria"/>
                <w:b/>
                <w:lang w:val="sr-Latn-RS"/>
              </w:rPr>
              <w:t>289</w:t>
            </w:r>
          </w:p>
        </w:tc>
        <w:tc>
          <w:tcPr>
            <w:tcW w:w="1281" w:type="dxa"/>
            <w:shd w:val="clear" w:color="auto" w:fill="auto"/>
          </w:tcPr>
          <w:p w14:paraId="3FC5BC0F" w14:textId="5DCDC440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b/>
                <w:lang w:val="sr-Latn-RS"/>
              </w:rPr>
            </w:pPr>
            <w:r w:rsidRPr="00AE24E2">
              <w:rPr>
                <w:rFonts w:ascii="Cambria" w:eastAsia="MS Mincho" w:hAnsi="Cambria"/>
                <w:b/>
                <w:lang w:val="sr-Latn-RS"/>
              </w:rPr>
              <w:t>4.70</w:t>
            </w:r>
          </w:p>
        </w:tc>
        <w:tc>
          <w:tcPr>
            <w:tcW w:w="1272" w:type="dxa"/>
            <w:shd w:val="clear" w:color="auto" w:fill="auto"/>
          </w:tcPr>
          <w:p w14:paraId="1FCC564E" w14:textId="71C3832A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b/>
                <w:lang w:val="sr-Latn-RS"/>
              </w:rPr>
            </w:pPr>
            <w:r w:rsidRPr="00AE24E2">
              <w:rPr>
                <w:rFonts w:ascii="Cambria" w:eastAsia="MS Mincho" w:hAnsi="Cambria"/>
                <w:b/>
                <w:lang w:val="sr-Latn-RS"/>
              </w:rPr>
              <w:t>243</w:t>
            </w:r>
          </w:p>
        </w:tc>
        <w:tc>
          <w:tcPr>
            <w:tcW w:w="1277" w:type="dxa"/>
            <w:shd w:val="clear" w:color="auto" w:fill="auto"/>
          </w:tcPr>
          <w:p w14:paraId="7D17B36B" w14:textId="7AB94E41" w:rsidR="000055F3" w:rsidRPr="00AE24E2" w:rsidRDefault="00AE24E2" w:rsidP="00AE24E2">
            <w:pPr>
              <w:spacing w:after="0" w:line="240" w:lineRule="auto"/>
              <w:rPr>
                <w:rFonts w:ascii="Cambria" w:eastAsia="MS Mincho" w:hAnsi="Cambria"/>
                <w:b/>
                <w:lang w:val="sr-Latn-RS"/>
              </w:rPr>
            </w:pPr>
            <w:r w:rsidRPr="00AE24E2">
              <w:rPr>
                <w:rFonts w:ascii="Cambria" w:eastAsia="MS Mincho" w:hAnsi="Cambria"/>
                <w:b/>
                <w:lang w:val="sr-Latn-RS"/>
              </w:rPr>
              <w:t>4.87</w:t>
            </w:r>
          </w:p>
        </w:tc>
      </w:tr>
    </w:tbl>
    <w:p w14:paraId="04AC5D92" w14:textId="77777777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8E642E" w14:textId="77777777" w:rsidR="00393DFB" w:rsidRDefault="00393DFB" w:rsidP="00393DFB"/>
    <w:p w14:paraId="68A6371D" w14:textId="77777777" w:rsidR="000D7795" w:rsidRDefault="00A348F5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FB"/>
    <w:rsid w:val="000055F3"/>
    <w:rsid w:val="00016140"/>
    <w:rsid w:val="001846A1"/>
    <w:rsid w:val="0028534F"/>
    <w:rsid w:val="00393DFB"/>
    <w:rsid w:val="004E3BDC"/>
    <w:rsid w:val="005E1E51"/>
    <w:rsid w:val="00782844"/>
    <w:rsid w:val="00A348F5"/>
    <w:rsid w:val="00AE24E2"/>
    <w:rsid w:val="00C138A3"/>
    <w:rsid w:val="00C277BC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11</cp:revision>
  <dcterms:created xsi:type="dcterms:W3CDTF">2016-08-17T08:41:00Z</dcterms:created>
  <dcterms:modified xsi:type="dcterms:W3CDTF">2019-11-12T08:52:00Z</dcterms:modified>
</cp:coreProperties>
</file>